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CD90" w14:textId="572E6312" w:rsidR="008F1B42" w:rsidRDefault="008F1B42" w:rsidP="00772303">
      <w:pPr>
        <w:jc w:val="center"/>
        <w:rPr>
          <w:b/>
          <w:noProof/>
          <w:lang w:eastAsia="pt-PT"/>
        </w:rPr>
      </w:pPr>
    </w:p>
    <w:p w14:paraId="7B18FA57" w14:textId="77777777" w:rsidR="008F1B42" w:rsidRDefault="008F1B42" w:rsidP="00772303">
      <w:pPr>
        <w:jc w:val="center"/>
        <w:rPr>
          <w:b/>
          <w:noProof/>
          <w:lang w:eastAsia="pt-PT"/>
        </w:rPr>
      </w:pPr>
    </w:p>
    <w:p w14:paraId="1FAF1FE1" w14:textId="24B2D16D" w:rsidR="003102B0" w:rsidRPr="00772303" w:rsidRDefault="00DC0DE2" w:rsidP="00772303">
      <w:pPr>
        <w:jc w:val="center"/>
        <w:rPr>
          <w:b/>
        </w:rPr>
      </w:pPr>
      <w:r w:rsidRPr="00772303">
        <w:rPr>
          <w:b/>
        </w:rPr>
        <w:t>FORMULÁRIO DE SUBMISSÃO DE RESUMOS</w:t>
      </w:r>
    </w:p>
    <w:p w14:paraId="1C66AD18" w14:textId="77777777" w:rsidR="00DC0DE2" w:rsidRDefault="00DC0DE2" w:rsidP="00772303">
      <w:pPr>
        <w:jc w:val="center"/>
      </w:pPr>
      <w:r>
        <w:t>(até 300 palavras)</w:t>
      </w:r>
    </w:p>
    <w:p w14:paraId="2A0B2798" w14:textId="5A976D3A" w:rsidR="00DC0DE2" w:rsidRDefault="00124716">
      <w:r>
        <w:t>Selecione a opção:</w:t>
      </w:r>
    </w:p>
    <w:p w14:paraId="635B1922" w14:textId="5E4F8B3D" w:rsidR="00124716" w:rsidRDefault="0012471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5E14F" wp14:editId="22176E19">
                <wp:simplePos x="0" y="0"/>
                <wp:positionH relativeFrom="column">
                  <wp:posOffset>2798859</wp:posOffset>
                </wp:positionH>
                <wp:positionV relativeFrom="paragraph">
                  <wp:posOffset>213415</wp:posOffset>
                </wp:positionV>
                <wp:extent cx="318053" cy="262393"/>
                <wp:effectExtent l="0" t="0" r="12700" b="17145"/>
                <wp:wrapNone/>
                <wp:docPr id="405914101" name="Re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3" cy="2623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7D5A532" id="Retângulo Arredondado 1" o:spid="_x0000_s1026" style="position:absolute;margin-left:220.4pt;margin-top:16.8pt;width:25.05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&#13;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AED34" wp14:editId="5E6E1FA9">
                <wp:simplePos x="0" y="0"/>
                <wp:positionH relativeFrom="column">
                  <wp:posOffset>1384769</wp:posOffset>
                </wp:positionH>
                <wp:positionV relativeFrom="paragraph">
                  <wp:posOffset>221891</wp:posOffset>
                </wp:positionV>
                <wp:extent cx="318053" cy="262393"/>
                <wp:effectExtent l="0" t="0" r="12700" b="17145"/>
                <wp:wrapNone/>
                <wp:docPr id="1580141639" name="Re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3" cy="2623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A74A2D1" id="Retângulo Arredondado 1" o:spid="_x0000_s1026" style="position:absolute;margin-left:109.05pt;margin-top:17.45pt;width:25.05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p w14:paraId="4EAA0ACC" w14:textId="1CB81D7A" w:rsidR="00124716" w:rsidRDefault="00124716">
      <w:r>
        <w:t xml:space="preserve">COMUNICAÇÃO LIVRE                             POSTER.   </w:t>
      </w:r>
    </w:p>
    <w:p w14:paraId="22A0481E" w14:textId="77777777" w:rsidR="00502D24" w:rsidRDefault="00502D24"/>
    <w:p w14:paraId="18994419" w14:textId="6CDAD813" w:rsidR="00124716" w:rsidRDefault="00502D24">
      <w:r>
        <w:t>AUTORES:</w:t>
      </w:r>
    </w:p>
    <w:p w14:paraId="1358A11D" w14:textId="77777777" w:rsidR="00502D24" w:rsidRDefault="00502D24"/>
    <w:p w14:paraId="08FABCB3" w14:textId="77777777" w:rsidR="00DC0DE2" w:rsidRPr="00772303" w:rsidRDefault="00DC0DE2">
      <w:pPr>
        <w:rPr>
          <w:b/>
        </w:rPr>
      </w:pPr>
      <w:r w:rsidRPr="00772303">
        <w:rPr>
          <w:b/>
        </w:rPr>
        <w:t>TÍTULO:</w:t>
      </w:r>
    </w:p>
    <w:p w14:paraId="1625E7A3" w14:textId="77777777" w:rsidR="00AF44E0" w:rsidRPr="00772303" w:rsidRDefault="00AF44E0">
      <w:pPr>
        <w:rPr>
          <w:b/>
        </w:rPr>
      </w:pPr>
    </w:p>
    <w:p w14:paraId="47340C11" w14:textId="77777777" w:rsidR="00DC0DE2" w:rsidRPr="00772303" w:rsidRDefault="00DC0DE2">
      <w:pPr>
        <w:rPr>
          <w:b/>
        </w:rPr>
      </w:pPr>
      <w:r w:rsidRPr="00772303">
        <w:rPr>
          <w:b/>
        </w:rPr>
        <w:t xml:space="preserve">ENQUADRAMENTO: </w:t>
      </w:r>
    </w:p>
    <w:p w14:paraId="32BFB654" w14:textId="77777777" w:rsidR="00AF44E0" w:rsidRPr="00772303" w:rsidRDefault="00AF44E0">
      <w:pPr>
        <w:rPr>
          <w:b/>
        </w:rPr>
      </w:pPr>
    </w:p>
    <w:p w14:paraId="7FC2794C" w14:textId="77777777" w:rsidR="00DC0DE2" w:rsidRPr="00772303" w:rsidRDefault="00AF44E0">
      <w:pPr>
        <w:rPr>
          <w:b/>
        </w:rPr>
      </w:pPr>
      <w:r w:rsidRPr="00772303">
        <w:rPr>
          <w:b/>
        </w:rPr>
        <w:t>OBJETIVO</w:t>
      </w:r>
      <w:r w:rsidR="00DC0DE2" w:rsidRPr="00772303">
        <w:rPr>
          <w:b/>
        </w:rPr>
        <w:t xml:space="preserve">(S): </w:t>
      </w:r>
    </w:p>
    <w:p w14:paraId="62B44F12" w14:textId="77777777" w:rsidR="00AF44E0" w:rsidRPr="00772303" w:rsidRDefault="00AF44E0">
      <w:pPr>
        <w:rPr>
          <w:b/>
        </w:rPr>
      </w:pPr>
    </w:p>
    <w:p w14:paraId="3A4A461F" w14:textId="77777777" w:rsidR="00DC0DE2" w:rsidRPr="00772303" w:rsidRDefault="00DC0DE2">
      <w:pPr>
        <w:rPr>
          <w:b/>
        </w:rPr>
      </w:pPr>
      <w:r w:rsidRPr="00772303">
        <w:rPr>
          <w:b/>
        </w:rPr>
        <w:t xml:space="preserve">METODOLOGIA: </w:t>
      </w:r>
    </w:p>
    <w:p w14:paraId="4E70F245" w14:textId="77777777" w:rsidR="00AF44E0" w:rsidRPr="00772303" w:rsidRDefault="00AF44E0">
      <w:pPr>
        <w:rPr>
          <w:b/>
        </w:rPr>
      </w:pPr>
    </w:p>
    <w:p w14:paraId="5E0B2731" w14:textId="77777777" w:rsidR="00DC0DE2" w:rsidRPr="00772303" w:rsidRDefault="00DC0DE2">
      <w:pPr>
        <w:rPr>
          <w:b/>
        </w:rPr>
      </w:pPr>
      <w:r w:rsidRPr="00772303">
        <w:rPr>
          <w:b/>
        </w:rPr>
        <w:t xml:space="preserve">RESULTADOS: </w:t>
      </w:r>
    </w:p>
    <w:p w14:paraId="6CEB72BE" w14:textId="77777777" w:rsidR="00AF44E0" w:rsidRPr="00772303" w:rsidRDefault="00AF44E0">
      <w:pPr>
        <w:rPr>
          <w:b/>
        </w:rPr>
      </w:pPr>
    </w:p>
    <w:p w14:paraId="1F9DCB1A" w14:textId="77777777" w:rsidR="00DC0DE2" w:rsidRPr="00772303" w:rsidRDefault="00DC0DE2">
      <w:pPr>
        <w:rPr>
          <w:b/>
        </w:rPr>
      </w:pPr>
      <w:r w:rsidRPr="00772303">
        <w:rPr>
          <w:b/>
        </w:rPr>
        <w:t xml:space="preserve">CONCLUSÃO: </w:t>
      </w:r>
    </w:p>
    <w:p w14:paraId="03856377" w14:textId="77777777" w:rsidR="00AF44E0" w:rsidRPr="00772303" w:rsidRDefault="00AF44E0">
      <w:pPr>
        <w:rPr>
          <w:b/>
        </w:rPr>
      </w:pPr>
    </w:p>
    <w:p w14:paraId="2F45767E" w14:textId="77777777" w:rsidR="00DC0DE2" w:rsidRDefault="00DC0DE2">
      <w:r w:rsidRPr="00772303">
        <w:rPr>
          <w:b/>
        </w:rPr>
        <w:t>PALAVRAS – CHAVE</w:t>
      </w:r>
      <w:r>
        <w:t xml:space="preserve">: </w:t>
      </w:r>
    </w:p>
    <w:sectPr w:rsidR="00DC0DE2" w:rsidSect="00CC1929">
      <w:pgSz w:w="11906" w:h="16838"/>
      <w:pgMar w:top="24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2"/>
    <w:rsid w:val="00124716"/>
    <w:rsid w:val="003102B0"/>
    <w:rsid w:val="004F12F1"/>
    <w:rsid w:val="00502D24"/>
    <w:rsid w:val="00625AFE"/>
    <w:rsid w:val="006D077B"/>
    <w:rsid w:val="00772303"/>
    <w:rsid w:val="0085435F"/>
    <w:rsid w:val="008F1B42"/>
    <w:rsid w:val="00A931B1"/>
    <w:rsid w:val="00AF44E0"/>
    <w:rsid w:val="00CC1929"/>
    <w:rsid w:val="00DB73B4"/>
    <w:rsid w:val="00D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F615"/>
  <w15:chartTrackingRefBased/>
  <w15:docId w15:val="{A6FC6E20-52F0-48BA-8CFC-28F87B5B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Hospitalar Universitário do Porto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Hospitalar Universitário do Porto</dc:creator>
  <cp:keywords/>
  <dc:description/>
  <cp:lastModifiedBy>Fernando Nunes</cp:lastModifiedBy>
  <cp:revision>5</cp:revision>
  <dcterms:created xsi:type="dcterms:W3CDTF">2024-04-12T16:19:00Z</dcterms:created>
  <dcterms:modified xsi:type="dcterms:W3CDTF">2026-04-28T11:17:00Z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2026-04-19T20:28:14Z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a6cbdfa4-ae86-4667-b9f5-9856be7aca87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50, 3, 0, 1</vt:lpwstr>
  </property>
</Properties>
</file>